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3935" w14:textId="27C7F3D8" w:rsidR="00064F74" w:rsidRDefault="00B074FA" w:rsidP="004B050F">
      <w:pPr>
        <w:pStyle w:val="Titre1"/>
      </w:pPr>
      <w:bookmarkStart w:id="0" w:name="_GoBack"/>
      <w:bookmarkEnd w:id="0"/>
      <w:r w:rsidRPr="004B050F">
        <w:t xml:space="preserve">MENU </w:t>
      </w:r>
      <w:r>
        <w:t>MARS</w:t>
      </w:r>
      <w:r w:rsidRPr="004B050F">
        <w:t xml:space="preserve"> / </w:t>
      </w:r>
      <w:r>
        <w:rPr>
          <w:rStyle w:val="spelling"/>
        </w:rPr>
        <w:t>MARTXO</w:t>
      </w:r>
      <w:r w:rsidRPr="004B050F">
        <w:t>AREN MENUAK</w:t>
      </w:r>
    </w:p>
    <w:p w14:paraId="1BE296A1" w14:textId="2D33F7FE" w:rsidR="00064F74" w:rsidRDefault="00064F74" w:rsidP="00064F74">
      <w:pPr>
        <w:pStyle w:val="Sansinterligne"/>
      </w:pPr>
    </w:p>
    <w:p w14:paraId="3DBD9348" w14:textId="2CC7F9FD" w:rsidR="00B5714C" w:rsidRDefault="00B5714C" w:rsidP="00064F74">
      <w:pPr>
        <w:pStyle w:val="Sansinterligne"/>
      </w:pPr>
    </w:p>
    <w:p w14:paraId="33CD7CDC" w14:textId="6D3BCF13" w:rsidR="00C01BC2" w:rsidRDefault="00C01BC2" w:rsidP="00C01BC2">
      <w:pPr>
        <w:pStyle w:val="Sansinterligne"/>
      </w:pPr>
    </w:p>
    <w:p w14:paraId="0855EE10" w14:textId="679BF8B7" w:rsidR="00E545DC" w:rsidRDefault="00E545DC" w:rsidP="004469F2">
      <w:pPr>
        <w:pStyle w:val="Titre2"/>
      </w:pPr>
      <w:r>
        <w:t xml:space="preserve">Du 9 au 13 / </w:t>
      </w:r>
      <w:r w:rsidR="004469F2">
        <w:t>M</w:t>
      </w:r>
      <w:r>
        <w:t>artxoaren 9tik 13arte</w:t>
      </w:r>
    </w:p>
    <w:p w14:paraId="639A87B8" w14:textId="77777777" w:rsidR="00E545DC" w:rsidRDefault="00E545DC" w:rsidP="004469F2">
      <w:pPr>
        <w:pStyle w:val="Titre3"/>
      </w:pPr>
      <w:r>
        <w:t>Lundi / Astelehena</w:t>
      </w:r>
    </w:p>
    <w:p w14:paraId="3A55889E" w14:textId="77777777" w:rsidR="00E545DC" w:rsidRDefault="00E545DC" w:rsidP="004469F2">
      <w:pPr>
        <w:pStyle w:val="Sansinterligne"/>
        <w:numPr>
          <w:ilvl w:val="0"/>
          <w:numId w:val="18"/>
        </w:numPr>
      </w:pPr>
      <w:r>
        <w:t>Bouillon vermicelle / Bermixela salda</w:t>
      </w:r>
    </w:p>
    <w:p w14:paraId="7E66E904" w14:textId="77777777" w:rsidR="00E545DC" w:rsidRDefault="00E545DC" w:rsidP="004469F2">
      <w:pPr>
        <w:pStyle w:val="Sansinterligne"/>
        <w:numPr>
          <w:ilvl w:val="0"/>
          <w:numId w:val="18"/>
        </w:numPr>
      </w:pPr>
      <w:r>
        <w:t>Cordon bleu / Hegazti ingurutua</w:t>
      </w:r>
    </w:p>
    <w:p w14:paraId="4D063391" w14:textId="77777777" w:rsidR="00E545DC" w:rsidRDefault="00E545DC" w:rsidP="004469F2">
      <w:pPr>
        <w:pStyle w:val="Sansinterligne"/>
        <w:numPr>
          <w:ilvl w:val="0"/>
          <w:numId w:val="18"/>
        </w:numPr>
      </w:pPr>
      <w:r>
        <w:t>Duo de Haricots / Ilarrak bikotean</w:t>
      </w:r>
    </w:p>
    <w:p w14:paraId="01F517EC" w14:textId="77777777" w:rsidR="00E545DC" w:rsidRDefault="00E545DC" w:rsidP="004469F2">
      <w:pPr>
        <w:pStyle w:val="Sansinterligne"/>
        <w:numPr>
          <w:ilvl w:val="0"/>
          <w:numId w:val="18"/>
        </w:numPr>
      </w:pPr>
      <w:r>
        <w:t>Ibaski vanille / banilla iaurta</w:t>
      </w:r>
    </w:p>
    <w:p w14:paraId="32A36ED5" w14:textId="77777777" w:rsidR="00E545DC" w:rsidRDefault="00E545DC" w:rsidP="004469F2">
      <w:pPr>
        <w:pStyle w:val="Sansinterligne"/>
        <w:numPr>
          <w:ilvl w:val="0"/>
          <w:numId w:val="18"/>
        </w:numPr>
      </w:pPr>
      <w:r>
        <w:t>Biscuit / bixkotxa</w:t>
      </w:r>
    </w:p>
    <w:p w14:paraId="42DFC0C4" w14:textId="77777777" w:rsidR="00E545DC" w:rsidRDefault="00E545DC" w:rsidP="00E545DC">
      <w:pPr>
        <w:pStyle w:val="Sansinterligne"/>
      </w:pPr>
    </w:p>
    <w:p w14:paraId="1CF2F273" w14:textId="77777777" w:rsidR="00E545DC" w:rsidRDefault="00E545DC" w:rsidP="004469F2">
      <w:pPr>
        <w:pStyle w:val="Titre3"/>
      </w:pPr>
      <w:r>
        <w:t>Mardi / Asteartea</w:t>
      </w:r>
    </w:p>
    <w:p w14:paraId="2F4BF80D" w14:textId="77777777" w:rsidR="00E545DC" w:rsidRDefault="00E545DC" w:rsidP="004469F2">
      <w:pPr>
        <w:pStyle w:val="Sansinterligne"/>
        <w:numPr>
          <w:ilvl w:val="0"/>
          <w:numId w:val="19"/>
        </w:numPr>
      </w:pPr>
      <w:r>
        <w:t>Salade charcutière / Xerriki entselada</w:t>
      </w:r>
    </w:p>
    <w:p w14:paraId="1077CF23" w14:textId="77777777" w:rsidR="00E545DC" w:rsidRDefault="00E545DC" w:rsidP="004469F2">
      <w:pPr>
        <w:pStyle w:val="Sansinterligne"/>
        <w:numPr>
          <w:ilvl w:val="0"/>
          <w:numId w:val="19"/>
        </w:numPr>
      </w:pPr>
      <w:r>
        <w:t>Carbonara / Karbonara saltsa</w:t>
      </w:r>
    </w:p>
    <w:p w14:paraId="5F521EF8" w14:textId="77777777" w:rsidR="00E545DC" w:rsidRDefault="00E545DC" w:rsidP="004469F2">
      <w:pPr>
        <w:pStyle w:val="Sansinterligne"/>
        <w:numPr>
          <w:ilvl w:val="0"/>
          <w:numId w:val="19"/>
        </w:numPr>
      </w:pPr>
      <w:r>
        <w:t>Pâtes / Pastak</w:t>
      </w:r>
    </w:p>
    <w:p w14:paraId="6C7B0534" w14:textId="77777777" w:rsidR="00E545DC" w:rsidRDefault="00E545DC" w:rsidP="004469F2">
      <w:pPr>
        <w:pStyle w:val="Sansinterligne"/>
        <w:numPr>
          <w:ilvl w:val="0"/>
          <w:numId w:val="19"/>
        </w:numPr>
      </w:pPr>
      <w:r>
        <w:t>Brebis / Ardi gasna</w:t>
      </w:r>
    </w:p>
    <w:p w14:paraId="4683986C" w14:textId="77777777" w:rsidR="00E545DC" w:rsidRDefault="00E545DC" w:rsidP="004469F2">
      <w:pPr>
        <w:pStyle w:val="Sansinterligne"/>
        <w:numPr>
          <w:ilvl w:val="0"/>
          <w:numId w:val="19"/>
        </w:numPr>
      </w:pPr>
      <w:r>
        <w:t>Compote / konpota</w:t>
      </w:r>
    </w:p>
    <w:p w14:paraId="417B3CE1" w14:textId="77777777" w:rsidR="00E545DC" w:rsidRDefault="00E545DC" w:rsidP="00E545DC">
      <w:pPr>
        <w:pStyle w:val="Sansinterligne"/>
      </w:pPr>
    </w:p>
    <w:p w14:paraId="2FDB4ED1" w14:textId="77777777" w:rsidR="00E545DC" w:rsidRDefault="00E545DC" w:rsidP="004469F2">
      <w:pPr>
        <w:pStyle w:val="Titre3"/>
      </w:pPr>
      <w:r>
        <w:t>Mercredi / Asteazkena</w:t>
      </w:r>
    </w:p>
    <w:p w14:paraId="0B6B81EB" w14:textId="77777777" w:rsidR="00E545DC" w:rsidRDefault="00E545DC" w:rsidP="004469F2">
      <w:pPr>
        <w:pStyle w:val="Sansinterligne"/>
        <w:numPr>
          <w:ilvl w:val="0"/>
          <w:numId w:val="20"/>
        </w:numPr>
      </w:pPr>
      <w:r>
        <w:t>Betterave Bio / Bio sarbagorria</w:t>
      </w:r>
    </w:p>
    <w:p w14:paraId="3663CD9E" w14:textId="77777777" w:rsidR="00E545DC" w:rsidRDefault="00E545DC" w:rsidP="004469F2">
      <w:pPr>
        <w:pStyle w:val="Sansinterligne"/>
        <w:numPr>
          <w:ilvl w:val="0"/>
          <w:numId w:val="20"/>
        </w:numPr>
      </w:pPr>
      <w:r>
        <w:t>Boule bœuf / Idiki bolak</w:t>
      </w:r>
    </w:p>
    <w:p w14:paraId="2DD3F78C" w14:textId="77777777" w:rsidR="00E545DC" w:rsidRDefault="00E545DC" w:rsidP="004469F2">
      <w:pPr>
        <w:pStyle w:val="Sansinterligne"/>
        <w:numPr>
          <w:ilvl w:val="0"/>
          <w:numId w:val="20"/>
        </w:numPr>
      </w:pPr>
      <w:r>
        <w:t>Semoule aux épices / Semula ezpeziakekin</w:t>
      </w:r>
    </w:p>
    <w:p w14:paraId="37CC84D6" w14:textId="77777777" w:rsidR="00E545DC" w:rsidRDefault="00E545DC" w:rsidP="004469F2">
      <w:pPr>
        <w:pStyle w:val="Sansinterligne"/>
        <w:numPr>
          <w:ilvl w:val="0"/>
          <w:numId w:val="20"/>
        </w:numPr>
      </w:pPr>
      <w:r>
        <w:t>Petit moulé / gasna</w:t>
      </w:r>
    </w:p>
    <w:p w14:paraId="3C10CA74" w14:textId="77777777" w:rsidR="00E545DC" w:rsidRDefault="00E545DC" w:rsidP="004469F2">
      <w:pPr>
        <w:pStyle w:val="Sansinterligne"/>
        <w:numPr>
          <w:ilvl w:val="0"/>
          <w:numId w:val="20"/>
        </w:numPr>
      </w:pPr>
      <w:r>
        <w:t>Fruit / fruitua</w:t>
      </w:r>
    </w:p>
    <w:p w14:paraId="6B338D45" w14:textId="77777777" w:rsidR="00E545DC" w:rsidRDefault="00E545DC" w:rsidP="00E545DC">
      <w:pPr>
        <w:pStyle w:val="Sansinterligne"/>
      </w:pPr>
    </w:p>
    <w:p w14:paraId="33BF74B2" w14:textId="77777777" w:rsidR="00E545DC" w:rsidRDefault="00E545DC" w:rsidP="004469F2">
      <w:pPr>
        <w:pStyle w:val="Titre3"/>
      </w:pPr>
      <w:r>
        <w:t>Jeudi / Osteguna</w:t>
      </w:r>
    </w:p>
    <w:p w14:paraId="52ECA867" w14:textId="77777777" w:rsidR="00E545DC" w:rsidRDefault="00E545DC" w:rsidP="004469F2">
      <w:pPr>
        <w:pStyle w:val="Sansinterligne"/>
        <w:numPr>
          <w:ilvl w:val="0"/>
          <w:numId w:val="21"/>
        </w:numPr>
      </w:pPr>
      <w:r>
        <w:t>Beignet de calamars / Txipiroi kruxpeta</w:t>
      </w:r>
    </w:p>
    <w:p w14:paraId="5C056C28" w14:textId="77777777" w:rsidR="00E545DC" w:rsidRDefault="00E545DC" w:rsidP="004469F2">
      <w:pPr>
        <w:pStyle w:val="Sansinterligne"/>
        <w:numPr>
          <w:ilvl w:val="0"/>
          <w:numId w:val="21"/>
        </w:numPr>
      </w:pPr>
      <w:r>
        <w:t>Axoa de porc / Xerriki axoa</w:t>
      </w:r>
    </w:p>
    <w:p w14:paraId="57131438" w14:textId="77777777" w:rsidR="00E545DC" w:rsidRDefault="00E545DC" w:rsidP="004469F2">
      <w:pPr>
        <w:pStyle w:val="Sansinterligne"/>
        <w:numPr>
          <w:ilvl w:val="0"/>
          <w:numId w:val="21"/>
        </w:numPr>
      </w:pPr>
      <w:r>
        <w:t>Pommes vapeur / Lur sagarrak lurrin egosian</w:t>
      </w:r>
    </w:p>
    <w:p w14:paraId="11FB9272" w14:textId="77777777" w:rsidR="00E545DC" w:rsidRDefault="00E545DC" w:rsidP="004469F2">
      <w:pPr>
        <w:pStyle w:val="Sansinterligne"/>
        <w:numPr>
          <w:ilvl w:val="0"/>
          <w:numId w:val="21"/>
        </w:numPr>
      </w:pPr>
      <w:r>
        <w:t>Fromage blanc Ibaski / zenbera</w:t>
      </w:r>
    </w:p>
    <w:p w14:paraId="7B2DDAAE" w14:textId="4E9C4121" w:rsidR="00E545DC" w:rsidRDefault="00E545DC" w:rsidP="004469F2">
      <w:pPr>
        <w:pStyle w:val="Sansinterligne"/>
        <w:numPr>
          <w:ilvl w:val="0"/>
          <w:numId w:val="21"/>
        </w:numPr>
      </w:pPr>
      <w:r>
        <w:t>Biscuit / bixkotxa</w:t>
      </w:r>
    </w:p>
    <w:p w14:paraId="5B7B5D5D" w14:textId="77777777" w:rsidR="004469F2" w:rsidRDefault="004469F2" w:rsidP="004469F2">
      <w:pPr>
        <w:pStyle w:val="Sansinterligne"/>
        <w:ind w:left="720"/>
      </w:pPr>
    </w:p>
    <w:p w14:paraId="292B390D" w14:textId="77777777" w:rsidR="00E545DC" w:rsidRDefault="00E545DC" w:rsidP="00E545DC">
      <w:pPr>
        <w:pStyle w:val="Sansinterligne"/>
      </w:pPr>
    </w:p>
    <w:p w14:paraId="7A387AAA" w14:textId="77777777" w:rsidR="00E545DC" w:rsidRDefault="00E545DC" w:rsidP="004469F2">
      <w:pPr>
        <w:pStyle w:val="Titre3"/>
      </w:pPr>
      <w:r>
        <w:t>Vendredi / Ostirala</w:t>
      </w:r>
    </w:p>
    <w:p w14:paraId="63C6CEE1" w14:textId="77777777" w:rsidR="00E545DC" w:rsidRDefault="00E545DC" w:rsidP="004469F2">
      <w:pPr>
        <w:pStyle w:val="Sansinterligne"/>
        <w:numPr>
          <w:ilvl w:val="0"/>
          <w:numId w:val="27"/>
        </w:numPr>
      </w:pPr>
      <w:r>
        <w:t>Taboulé / Tabule</w:t>
      </w:r>
    </w:p>
    <w:p w14:paraId="5CFB8925" w14:textId="77777777" w:rsidR="00E545DC" w:rsidRDefault="00E545DC" w:rsidP="004469F2">
      <w:pPr>
        <w:pStyle w:val="Sansinterligne"/>
        <w:numPr>
          <w:ilvl w:val="0"/>
          <w:numId w:val="27"/>
        </w:numPr>
      </w:pPr>
      <w:r>
        <w:t>Brandade de poisson / Arrain pure</w:t>
      </w:r>
    </w:p>
    <w:p w14:paraId="38C93080" w14:textId="77777777" w:rsidR="00E545DC" w:rsidRDefault="00E545DC" w:rsidP="004469F2">
      <w:pPr>
        <w:pStyle w:val="Sansinterligne"/>
        <w:numPr>
          <w:ilvl w:val="0"/>
          <w:numId w:val="27"/>
        </w:numPr>
      </w:pPr>
      <w:r>
        <w:t>Salade verte / Uhatza</w:t>
      </w:r>
    </w:p>
    <w:p w14:paraId="19567319" w14:textId="77777777" w:rsidR="00E545DC" w:rsidRDefault="00E545DC" w:rsidP="004469F2">
      <w:pPr>
        <w:pStyle w:val="Sansinterligne"/>
        <w:numPr>
          <w:ilvl w:val="0"/>
          <w:numId w:val="27"/>
        </w:numPr>
      </w:pPr>
      <w:r>
        <w:t>Camembert / gasna</w:t>
      </w:r>
    </w:p>
    <w:p w14:paraId="248A3C55" w14:textId="65A17851" w:rsidR="00E545DC" w:rsidRDefault="00E545DC" w:rsidP="004469F2">
      <w:pPr>
        <w:pStyle w:val="Sansinterligne"/>
        <w:numPr>
          <w:ilvl w:val="0"/>
          <w:numId w:val="27"/>
        </w:numPr>
      </w:pPr>
      <w:r>
        <w:t>Gaufre chocolat / xokolate torta</w:t>
      </w:r>
    </w:p>
    <w:p w14:paraId="7E91B495" w14:textId="77777777" w:rsidR="004469F2" w:rsidRDefault="004469F2" w:rsidP="004469F2">
      <w:pPr>
        <w:pStyle w:val="Sansinterligne"/>
        <w:ind w:left="720"/>
      </w:pPr>
    </w:p>
    <w:p w14:paraId="66394FD6" w14:textId="77777777" w:rsidR="00E545DC" w:rsidRDefault="00E545DC" w:rsidP="00E545DC">
      <w:pPr>
        <w:pStyle w:val="Sansinterligne"/>
      </w:pPr>
    </w:p>
    <w:p w14:paraId="3FB89F1B" w14:textId="6214703B" w:rsidR="00E545DC" w:rsidRDefault="00E545DC" w:rsidP="004469F2">
      <w:pPr>
        <w:pStyle w:val="Titre2"/>
      </w:pPr>
      <w:r>
        <w:t xml:space="preserve">Du 16 au 20 / </w:t>
      </w:r>
      <w:r w:rsidR="0048055D">
        <w:t>Martxoaren</w:t>
      </w:r>
      <w:r>
        <w:t xml:space="preserve"> 16etik 20arte</w:t>
      </w:r>
    </w:p>
    <w:p w14:paraId="28BCAAE6" w14:textId="77777777" w:rsidR="00E545DC" w:rsidRDefault="00E545DC" w:rsidP="004469F2">
      <w:pPr>
        <w:pStyle w:val="Titre3"/>
      </w:pPr>
      <w:r>
        <w:t>Lundi / Astelehena</w:t>
      </w:r>
    </w:p>
    <w:p w14:paraId="68F4F618" w14:textId="77777777" w:rsidR="00E545DC" w:rsidRDefault="00E545DC" w:rsidP="004469F2">
      <w:pPr>
        <w:pStyle w:val="Sansinterligne"/>
        <w:numPr>
          <w:ilvl w:val="0"/>
          <w:numId w:val="26"/>
        </w:numPr>
      </w:pPr>
      <w:r>
        <w:t>Potage aux légumes /Eltzekaria</w:t>
      </w:r>
    </w:p>
    <w:p w14:paraId="1891EDEF" w14:textId="77777777" w:rsidR="00E545DC" w:rsidRDefault="00E545DC" w:rsidP="004469F2">
      <w:pPr>
        <w:pStyle w:val="Sansinterligne"/>
        <w:numPr>
          <w:ilvl w:val="0"/>
          <w:numId w:val="26"/>
        </w:numPr>
      </w:pPr>
      <w:r>
        <w:t>Confit de porc / Xerriki urinetakoa</w:t>
      </w:r>
    </w:p>
    <w:p w14:paraId="31619CED" w14:textId="77777777" w:rsidR="00E545DC" w:rsidRDefault="00E545DC" w:rsidP="004469F2">
      <w:pPr>
        <w:pStyle w:val="Sansinterligne"/>
        <w:numPr>
          <w:ilvl w:val="0"/>
          <w:numId w:val="26"/>
        </w:numPr>
      </w:pPr>
      <w:r>
        <w:t>Lentilles / Dilistak</w:t>
      </w:r>
    </w:p>
    <w:p w14:paraId="08CE054B" w14:textId="77777777" w:rsidR="00E545DC" w:rsidRDefault="00E545DC" w:rsidP="004469F2">
      <w:pPr>
        <w:pStyle w:val="Sansinterligne"/>
        <w:numPr>
          <w:ilvl w:val="0"/>
          <w:numId w:val="26"/>
        </w:numPr>
      </w:pPr>
      <w:r>
        <w:t>Mousse au chocolat / xokolate muza</w:t>
      </w:r>
    </w:p>
    <w:p w14:paraId="62ADD5E0" w14:textId="77777777" w:rsidR="00E545DC" w:rsidRDefault="00E545DC" w:rsidP="004469F2">
      <w:pPr>
        <w:pStyle w:val="Sansinterligne"/>
        <w:numPr>
          <w:ilvl w:val="0"/>
          <w:numId w:val="26"/>
        </w:numPr>
      </w:pPr>
      <w:r>
        <w:t>Madeleine / madalena</w:t>
      </w:r>
    </w:p>
    <w:p w14:paraId="41F2E517" w14:textId="77777777" w:rsidR="00E545DC" w:rsidRDefault="00E545DC" w:rsidP="00E545DC">
      <w:pPr>
        <w:pStyle w:val="Sansinterligne"/>
      </w:pPr>
    </w:p>
    <w:p w14:paraId="1E4B80B8" w14:textId="77777777" w:rsidR="00E545DC" w:rsidRDefault="00E545DC" w:rsidP="004469F2">
      <w:pPr>
        <w:pStyle w:val="Titre3"/>
      </w:pPr>
      <w:r>
        <w:t>Mardi / Asteartea</w:t>
      </w:r>
    </w:p>
    <w:p w14:paraId="5195D2C2" w14:textId="77777777" w:rsidR="00E545DC" w:rsidRDefault="00E545DC" w:rsidP="004469F2">
      <w:pPr>
        <w:pStyle w:val="Sansinterligne"/>
        <w:numPr>
          <w:ilvl w:val="0"/>
          <w:numId w:val="25"/>
        </w:numPr>
      </w:pPr>
      <w:r>
        <w:t>Concombre en salde / Kuia luze entseladan</w:t>
      </w:r>
    </w:p>
    <w:p w14:paraId="7BC333FD" w14:textId="77777777" w:rsidR="00E545DC" w:rsidRDefault="00E545DC" w:rsidP="004469F2">
      <w:pPr>
        <w:pStyle w:val="Sansinterligne"/>
        <w:numPr>
          <w:ilvl w:val="0"/>
          <w:numId w:val="25"/>
        </w:numPr>
      </w:pPr>
      <w:r>
        <w:t>Marmite de poisson / Arrain marmitakoa</w:t>
      </w:r>
    </w:p>
    <w:p w14:paraId="0AAE771C" w14:textId="77777777" w:rsidR="00E545DC" w:rsidRDefault="00E545DC" w:rsidP="004469F2">
      <w:pPr>
        <w:pStyle w:val="Sansinterligne"/>
        <w:numPr>
          <w:ilvl w:val="0"/>
          <w:numId w:val="25"/>
        </w:numPr>
      </w:pPr>
      <w:r>
        <w:t>Pâtes Bio / Bio pastak</w:t>
      </w:r>
    </w:p>
    <w:p w14:paraId="621C2CEF" w14:textId="531FEA6B" w:rsidR="00E545DC" w:rsidRDefault="00E545DC" w:rsidP="004469F2">
      <w:pPr>
        <w:pStyle w:val="Sansinterligne"/>
        <w:numPr>
          <w:ilvl w:val="0"/>
          <w:numId w:val="25"/>
        </w:numPr>
      </w:pPr>
      <w:r>
        <w:t xml:space="preserve">Samos </w:t>
      </w:r>
      <w:r w:rsidR="0048055D">
        <w:t>/ gasna</w:t>
      </w:r>
    </w:p>
    <w:p w14:paraId="6DF4BCC4" w14:textId="77777777" w:rsidR="00E545DC" w:rsidRDefault="00E545DC" w:rsidP="004469F2">
      <w:pPr>
        <w:pStyle w:val="Sansinterligne"/>
        <w:numPr>
          <w:ilvl w:val="0"/>
          <w:numId w:val="25"/>
        </w:numPr>
      </w:pPr>
      <w:r>
        <w:t>Fruit / fruitua</w:t>
      </w:r>
    </w:p>
    <w:p w14:paraId="60FA9347" w14:textId="77777777" w:rsidR="00E545DC" w:rsidRDefault="00E545DC" w:rsidP="00E545DC">
      <w:pPr>
        <w:pStyle w:val="Sansinterligne"/>
      </w:pPr>
    </w:p>
    <w:p w14:paraId="07F0F02D" w14:textId="77777777" w:rsidR="00E545DC" w:rsidRDefault="00E545DC" w:rsidP="004469F2">
      <w:pPr>
        <w:pStyle w:val="Titre3"/>
      </w:pPr>
      <w:r>
        <w:t>Mercredi / Asteazkena</w:t>
      </w:r>
    </w:p>
    <w:p w14:paraId="413A989C" w14:textId="77777777" w:rsidR="00E545DC" w:rsidRDefault="00E545DC" w:rsidP="004469F2">
      <w:pPr>
        <w:pStyle w:val="Sansinterligne"/>
        <w:numPr>
          <w:ilvl w:val="0"/>
          <w:numId w:val="24"/>
        </w:numPr>
      </w:pPr>
      <w:r>
        <w:t>Pâté de campagne / Baserri patea</w:t>
      </w:r>
    </w:p>
    <w:p w14:paraId="7FFD5D3A" w14:textId="77777777" w:rsidR="00E545DC" w:rsidRDefault="00E545DC" w:rsidP="004469F2">
      <w:pPr>
        <w:pStyle w:val="Sansinterligne"/>
        <w:numPr>
          <w:ilvl w:val="0"/>
          <w:numId w:val="24"/>
        </w:numPr>
      </w:pPr>
      <w:r>
        <w:t>Cordon bleu / Hegazti ingurutua</w:t>
      </w:r>
    </w:p>
    <w:p w14:paraId="35EE81FE" w14:textId="77777777" w:rsidR="00E545DC" w:rsidRDefault="00E545DC" w:rsidP="004469F2">
      <w:pPr>
        <w:pStyle w:val="Sansinterligne"/>
        <w:numPr>
          <w:ilvl w:val="0"/>
          <w:numId w:val="24"/>
        </w:numPr>
      </w:pPr>
      <w:r>
        <w:t>Julienne de légumes gratinées / Barazkiak gainerretuak</w:t>
      </w:r>
    </w:p>
    <w:p w14:paraId="19FDB3EF" w14:textId="77777777" w:rsidR="00E545DC" w:rsidRDefault="00E545DC" w:rsidP="004469F2">
      <w:pPr>
        <w:pStyle w:val="Sansinterligne"/>
        <w:numPr>
          <w:ilvl w:val="0"/>
          <w:numId w:val="24"/>
        </w:numPr>
      </w:pPr>
      <w:r>
        <w:t>Edam / gasna</w:t>
      </w:r>
    </w:p>
    <w:p w14:paraId="34EC9651" w14:textId="77777777" w:rsidR="00E545DC" w:rsidRDefault="00E545DC" w:rsidP="004469F2">
      <w:pPr>
        <w:pStyle w:val="Sansinterligne"/>
        <w:numPr>
          <w:ilvl w:val="0"/>
          <w:numId w:val="24"/>
        </w:numPr>
      </w:pPr>
      <w:r>
        <w:t>Eclair au chocolat / xokolate ximista</w:t>
      </w:r>
    </w:p>
    <w:p w14:paraId="7CE929E8" w14:textId="77777777" w:rsidR="00E545DC" w:rsidRDefault="00E545DC" w:rsidP="00E545DC">
      <w:pPr>
        <w:pStyle w:val="Sansinterligne"/>
      </w:pPr>
    </w:p>
    <w:p w14:paraId="17F9AECE" w14:textId="77777777" w:rsidR="00E545DC" w:rsidRDefault="00E545DC" w:rsidP="004469F2">
      <w:pPr>
        <w:pStyle w:val="Titre3"/>
      </w:pPr>
      <w:r>
        <w:t>Jeudi / Osteguna</w:t>
      </w:r>
    </w:p>
    <w:p w14:paraId="60B3E2AF" w14:textId="77777777" w:rsidR="00E545DC" w:rsidRDefault="00E545DC" w:rsidP="004469F2">
      <w:pPr>
        <w:pStyle w:val="Sansinterligne"/>
        <w:numPr>
          <w:ilvl w:val="0"/>
          <w:numId w:val="23"/>
        </w:numPr>
      </w:pPr>
      <w:r>
        <w:t>Tomate vinaigrette / Tomate</w:t>
      </w:r>
    </w:p>
    <w:p w14:paraId="700C4936" w14:textId="2B69E49B" w:rsidR="00E545DC" w:rsidRDefault="00E545DC" w:rsidP="004469F2">
      <w:pPr>
        <w:pStyle w:val="Sansinterligne"/>
        <w:numPr>
          <w:ilvl w:val="0"/>
          <w:numId w:val="23"/>
        </w:numPr>
      </w:pPr>
      <w:r>
        <w:t xml:space="preserve">Pot au feu et ses petits </w:t>
      </w:r>
      <w:r w:rsidR="0048055D">
        <w:t>légumes /</w:t>
      </w:r>
      <w:r>
        <w:t xml:space="preserve"> Eltzeko behiki Barazkiak</w:t>
      </w:r>
    </w:p>
    <w:p w14:paraId="22617D34" w14:textId="77777777" w:rsidR="00E545DC" w:rsidRDefault="00E545DC" w:rsidP="004469F2">
      <w:pPr>
        <w:pStyle w:val="Sansinterligne"/>
        <w:numPr>
          <w:ilvl w:val="0"/>
          <w:numId w:val="23"/>
        </w:numPr>
      </w:pPr>
      <w:r>
        <w:t>Chèvre / ahuntz gasna</w:t>
      </w:r>
    </w:p>
    <w:p w14:paraId="110CEC9D" w14:textId="77777777" w:rsidR="00E545DC" w:rsidRDefault="00E545DC" w:rsidP="004469F2">
      <w:pPr>
        <w:pStyle w:val="Sansinterligne"/>
        <w:numPr>
          <w:ilvl w:val="0"/>
          <w:numId w:val="23"/>
        </w:numPr>
      </w:pPr>
      <w:r>
        <w:t>Marbré chocolat / xokolate bixkotxa</w:t>
      </w:r>
    </w:p>
    <w:p w14:paraId="37DE09C5" w14:textId="77777777" w:rsidR="00E545DC" w:rsidRDefault="00E545DC" w:rsidP="00E545DC">
      <w:pPr>
        <w:pStyle w:val="Sansinterligne"/>
      </w:pPr>
    </w:p>
    <w:p w14:paraId="5C299006" w14:textId="77777777" w:rsidR="00E545DC" w:rsidRDefault="00E545DC" w:rsidP="004469F2">
      <w:pPr>
        <w:pStyle w:val="Titre3"/>
      </w:pPr>
      <w:r>
        <w:t>Vendredi / Ostirala</w:t>
      </w:r>
    </w:p>
    <w:p w14:paraId="41871EA1" w14:textId="77777777" w:rsidR="00E545DC" w:rsidRDefault="00E545DC" w:rsidP="004469F2">
      <w:pPr>
        <w:pStyle w:val="Sansinterligne"/>
        <w:numPr>
          <w:ilvl w:val="0"/>
          <w:numId w:val="22"/>
        </w:numPr>
      </w:pPr>
      <w:r>
        <w:t>Crêpe au fromage / Gasna mahatamia</w:t>
      </w:r>
    </w:p>
    <w:p w14:paraId="77AEE844" w14:textId="77777777" w:rsidR="00E545DC" w:rsidRDefault="00E545DC" w:rsidP="004469F2">
      <w:pPr>
        <w:pStyle w:val="Sansinterligne"/>
        <w:numPr>
          <w:ilvl w:val="0"/>
          <w:numId w:val="22"/>
        </w:numPr>
      </w:pPr>
      <w:r>
        <w:t>Paupiette de veau sauce moutarde / Xahalkia betegarriduna</w:t>
      </w:r>
    </w:p>
    <w:p w14:paraId="0C117A7B" w14:textId="77777777" w:rsidR="00E545DC" w:rsidRDefault="00E545DC" w:rsidP="004469F2">
      <w:pPr>
        <w:pStyle w:val="Sansinterligne"/>
        <w:numPr>
          <w:ilvl w:val="0"/>
          <w:numId w:val="22"/>
        </w:numPr>
      </w:pPr>
      <w:r>
        <w:t>Choux fleur béchamel / Aza lore Bexamel saltsarekin</w:t>
      </w:r>
    </w:p>
    <w:p w14:paraId="15948B3D" w14:textId="77777777" w:rsidR="00E545DC" w:rsidRDefault="00E545DC" w:rsidP="004469F2">
      <w:pPr>
        <w:pStyle w:val="Sansinterligne"/>
        <w:numPr>
          <w:ilvl w:val="0"/>
          <w:numId w:val="22"/>
        </w:numPr>
      </w:pPr>
      <w:r>
        <w:t>Président / gasna</w:t>
      </w:r>
    </w:p>
    <w:p w14:paraId="7EAE72BB" w14:textId="77777777" w:rsidR="00E545DC" w:rsidRDefault="00E545DC" w:rsidP="004469F2">
      <w:pPr>
        <w:pStyle w:val="Sansinterligne"/>
        <w:numPr>
          <w:ilvl w:val="0"/>
          <w:numId w:val="22"/>
        </w:numPr>
      </w:pPr>
      <w:r>
        <w:t>Yaourt Cazaubon / Iaurta</w:t>
      </w:r>
    </w:p>
    <w:p w14:paraId="05746C65" w14:textId="77777777" w:rsidR="00E545DC" w:rsidRDefault="00E545DC" w:rsidP="00E545DC">
      <w:pPr>
        <w:pStyle w:val="Sansinterligne"/>
      </w:pPr>
    </w:p>
    <w:p w14:paraId="5E6F06ED" w14:textId="77777777" w:rsidR="00E545DC" w:rsidRDefault="00E545DC" w:rsidP="00E545DC">
      <w:pPr>
        <w:pStyle w:val="Sansinterligne"/>
      </w:pPr>
    </w:p>
    <w:p w14:paraId="2A83ECDC" w14:textId="22228F90" w:rsidR="00C01BC2" w:rsidRDefault="00C01BC2" w:rsidP="00C01BC2">
      <w:pPr>
        <w:pStyle w:val="Sansinterligne"/>
      </w:pPr>
    </w:p>
    <w:sectPr w:rsidR="00C01BC2" w:rsidSect="002876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DCC"/>
    <w:multiLevelType w:val="hybridMultilevel"/>
    <w:tmpl w:val="EC4E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626"/>
    <w:multiLevelType w:val="hybridMultilevel"/>
    <w:tmpl w:val="8782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9A5"/>
    <w:multiLevelType w:val="hybridMultilevel"/>
    <w:tmpl w:val="1D4C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4E89"/>
    <w:multiLevelType w:val="hybridMultilevel"/>
    <w:tmpl w:val="528C6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2BCC"/>
    <w:multiLevelType w:val="hybridMultilevel"/>
    <w:tmpl w:val="EE6C2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7FD"/>
    <w:multiLevelType w:val="hybridMultilevel"/>
    <w:tmpl w:val="4B3E0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0A73"/>
    <w:multiLevelType w:val="hybridMultilevel"/>
    <w:tmpl w:val="2846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7C4"/>
    <w:multiLevelType w:val="hybridMultilevel"/>
    <w:tmpl w:val="3EE68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B38"/>
    <w:multiLevelType w:val="hybridMultilevel"/>
    <w:tmpl w:val="1362D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467BE"/>
    <w:multiLevelType w:val="hybridMultilevel"/>
    <w:tmpl w:val="7458C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2B29"/>
    <w:multiLevelType w:val="hybridMultilevel"/>
    <w:tmpl w:val="1AAA5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3569"/>
    <w:multiLevelType w:val="hybridMultilevel"/>
    <w:tmpl w:val="86CC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99C"/>
    <w:multiLevelType w:val="hybridMultilevel"/>
    <w:tmpl w:val="C0D40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6DC7"/>
    <w:multiLevelType w:val="hybridMultilevel"/>
    <w:tmpl w:val="8168F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68"/>
    <w:multiLevelType w:val="hybridMultilevel"/>
    <w:tmpl w:val="FD38D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341"/>
    <w:multiLevelType w:val="hybridMultilevel"/>
    <w:tmpl w:val="33521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048D"/>
    <w:multiLevelType w:val="hybridMultilevel"/>
    <w:tmpl w:val="85B2A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8E6"/>
    <w:multiLevelType w:val="hybridMultilevel"/>
    <w:tmpl w:val="07A0E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1679B"/>
    <w:multiLevelType w:val="hybridMultilevel"/>
    <w:tmpl w:val="01F4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000A7"/>
    <w:multiLevelType w:val="hybridMultilevel"/>
    <w:tmpl w:val="8B164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F210A"/>
    <w:multiLevelType w:val="hybridMultilevel"/>
    <w:tmpl w:val="74647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A3747"/>
    <w:multiLevelType w:val="hybridMultilevel"/>
    <w:tmpl w:val="98DEF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43A70"/>
    <w:multiLevelType w:val="hybridMultilevel"/>
    <w:tmpl w:val="1EAC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D6E44"/>
    <w:multiLevelType w:val="hybridMultilevel"/>
    <w:tmpl w:val="EA045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4B33"/>
    <w:multiLevelType w:val="hybridMultilevel"/>
    <w:tmpl w:val="32183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F56AB"/>
    <w:multiLevelType w:val="hybridMultilevel"/>
    <w:tmpl w:val="61707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76330"/>
    <w:multiLevelType w:val="hybridMultilevel"/>
    <w:tmpl w:val="E138B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4"/>
  </w:num>
  <w:num w:numId="5">
    <w:abstractNumId w:val="22"/>
  </w:num>
  <w:num w:numId="6">
    <w:abstractNumId w:val="6"/>
  </w:num>
  <w:num w:numId="7">
    <w:abstractNumId w:val="24"/>
  </w:num>
  <w:num w:numId="8">
    <w:abstractNumId w:val="18"/>
  </w:num>
  <w:num w:numId="9">
    <w:abstractNumId w:val="15"/>
  </w:num>
  <w:num w:numId="10">
    <w:abstractNumId w:val="9"/>
  </w:num>
  <w:num w:numId="11">
    <w:abstractNumId w:val="2"/>
  </w:num>
  <w:num w:numId="12">
    <w:abstractNumId w:val="21"/>
  </w:num>
  <w:num w:numId="13">
    <w:abstractNumId w:val="23"/>
  </w:num>
  <w:num w:numId="14">
    <w:abstractNumId w:val="14"/>
  </w:num>
  <w:num w:numId="15">
    <w:abstractNumId w:val="11"/>
  </w:num>
  <w:num w:numId="16">
    <w:abstractNumId w:val="3"/>
  </w:num>
  <w:num w:numId="17">
    <w:abstractNumId w:val="10"/>
  </w:num>
  <w:num w:numId="18">
    <w:abstractNumId w:val="12"/>
  </w:num>
  <w:num w:numId="19">
    <w:abstractNumId w:val="7"/>
  </w:num>
  <w:num w:numId="20">
    <w:abstractNumId w:val="19"/>
  </w:num>
  <w:num w:numId="21">
    <w:abstractNumId w:val="0"/>
  </w:num>
  <w:num w:numId="22">
    <w:abstractNumId w:val="17"/>
  </w:num>
  <w:num w:numId="23">
    <w:abstractNumId w:val="13"/>
  </w:num>
  <w:num w:numId="24">
    <w:abstractNumId w:val="20"/>
  </w:num>
  <w:num w:numId="25">
    <w:abstractNumId w:val="25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74"/>
    <w:rsid w:val="00064F74"/>
    <w:rsid w:val="002876F1"/>
    <w:rsid w:val="002B6D8E"/>
    <w:rsid w:val="00340A53"/>
    <w:rsid w:val="004469F2"/>
    <w:rsid w:val="004612D8"/>
    <w:rsid w:val="0048055D"/>
    <w:rsid w:val="004B050F"/>
    <w:rsid w:val="004E1B8F"/>
    <w:rsid w:val="0058760F"/>
    <w:rsid w:val="007D2E8D"/>
    <w:rsid w:val="00816FFD"/>
    <w:rsid w:val="008448B8"/>
    <w:rsid w:val="00A46426"/>
    <w:rsid w:val="00A55694"/>
    <w:rsid w:val="00B074FA"/>
    <w:rsid w:val="00B5714C"/>
    <w:rsid w:val="00BD5C31"/>
    <w:rsid w:val="00C01BC2"/>
    <w:rsid w:val="00C87572"/>
    <w:rsid w:val="00E545DC"/>
    <w:rsid w:val="00E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4F50"/>
  <w15:chartTrackingRefBased/>
  <w15:docId w15:val="{556F8AD5-B9DC-482F-ABF4-A0C964C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6D8E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B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E1B8F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4F7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6D8E"/>
    <w:rPr>
      <w:rFonts w:ascii="Calibri" w:eastAsiaTheme="majorEastAsia" w:hAnsi="Calibri" w:cstheme="majorBidi"/>
      <w:b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B6D8E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1B8F"/>
    <w:rPr>
      <w:rFonts w:ascii="Calibri" w:eastAsiaTheme="majorEastAsia" w:hAnsi="Calibri" w:cstheme="majorBidi"/>
      <w:sz w:val="24"/>
      <w:szCs w:val="24"/>
      <w:u w:val="single"/>
    </w:rPr>
  </w:style>
  <w:style w:type="character" w:customStyle="1" w:styleId="spelling">
    <w:name w:val="spelling"/>
    <w:basedOn w:val="Policepardfaut"/>
    <w:rsid w:val="00B0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Urrutia</dc:creator>
  <cp:keywords/>
  <dc:description/>
  <cp:lastModifiedBy>Jean Michel Urrutia</cp:lastModifiedBy>
  <cp:revision>2</cp:revision>
  <dcterms:created xsi:type="dcterms:W3CDTF">2020-02-19T12:48:00Z</dcterms:created>
  <dcterms:modified xsi:type="dcterms:W3CDTF">2020-02-19T12:48:00Z</dcterms:modified>
</cp:coreProperties>
</file>